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89" w:rsidRPr="006A16AC" w:rsidRDefault="00D32289" w:rsidP="006A16AC">
      <w:pPr>
        <w:pStyle w:val="a5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C1864" w:rsidRPr="00FC1864" w:rsidRDefault="00FC1864" w:rsidP="00FC186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 w:rsidRPr="00FC1864"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  <w:t xml:space="preserve">«Ғажайып математика»  </w:t>
      </w:r>
      <w:r w:rsidRPr="00FC1864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тақырыбында</w:t>
      </w:r>
    </w:p>
    <w:p w:rsidR="00FC1864" w:rsidRPr="00FC1864" w:rsidRDefault="00FC1864" w:rsidP="00FC186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 w:rsidRPr="00FC1864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ортаңғы қазақ тобындағы қарапайым математика</w:t>
      </w:r>
    </w:p>
    <w:p w:rsidR="00FC1864" w:rsidRPr="00FC1864" w:rsidRDefault="00FC1864" w:rsidP="00FC186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 w:rsidRPr="00FC1864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мен жапсырудан кіріктірілген  ашық түрде</w:t>
      </w:r>
    </w:p>
    <w:p w:rsidR="00FC1864" w:rsidRPr="00FC1864" w:rsidRDefault="00FC1864" w:rsidP="00FC186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 w:rsidRPr="00FC1864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ұйымдастырылған оқу іс –әрекеті</w:t>
      </w:r>
    </w:p>
    <w:p w:rsidR="00FC1864" w:rsidRPr="00FC1864" w:rsidRDefault="00FC1864" w:rsidP="00FC1864">
      <w:pPr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864" w:rsidRPr="00FC1864" w:rsidRDefault="00FC1864" w:rsidP="00FC1864">
      <w:pPr>
        <w:jc w:val="right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C1864">
        <w:rPr>
          <w:rFonts w:ascii="Times New Roman" w:eastAsia="Times New Roman" w:hAnsi="Times New Roman"/>
          <w:sz w:val="28"/>
          <w:szCs w:val="28"/>
          <w:lang w:val="kk-KZ" w:eastAsia="ru-RU"/>
        </w:rPr>
        <w:t>Тәрбиеші: Нугуманова Б.Т.</w:t>
      </w:r>
    </w:p>
    <w:p w:rsidR="00D32289" w:rsidRPr="006A16AC" w:rsidRDefault="00D32289" w:rsidP="00782650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782650">
        <w:rPr>
          <w:rFonts w:ascii="Times New Roman" w:hAnsi="Times New Roman"/>
          <w:b/>
          <w:sz w:val="28"/>
          <w:szCs w:val="28"/>
          <w:lang w:val="kk-KZ"/>
        </w:rPr>
        <w:t>Білім беру саласы</w:t>
      </w:r>
      <w:r w:rsidRPr="006A16AC">
        <w:rPr>
          <w:rFonts w:ascii="Times New Roman" w:hAnsi="Times New Roman"/>
          <w:b/>
          <w:sz w:val="28"/>
          <w:szCs w:val="28"/>
          <w:lang w:val="kk-KZ"/>
        </w:rPr>
        <w:t>: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A16AC">
        <w:rPr>
          <w:rFonts w:ascii="Times New Roman" w:hAnsi="Times New Roman"/>
          <w:sz w:val="28"/>
          <w:szCs w:val="28"/>
          <w:lang w:val="kk-KZ"/>
        </w:rPr>
        <w:t>«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Таным </w:t>
      </w:r>
      <w:r>
        <w:rPr>
          <w:rFonts w:ascii="Times New Roman" w:hAnsi="Times New Roman"/>
          <w:sz w:val="28"/>
          <w:szCs w:val="28"/>
          <w:lang w:val="kk-KZ"/>
        </w:rPr>
        <w:t>», «Шығармашылық»</w:t>
      </w:r>
    </w:p>
    <w:p w:rsidR="00D32289" w:rsidRDefault="00D32289" w:rsidP="00A7064A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782650">
        <w:rPr>
          <w:rFonts w:ascii="Times New Roman" w:hAnsi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/>
          <w:sz w:val="28"/>
          <w:szCs w:val="28"/>
          <w:lang w:val="kk-KZ"/>
        </w:rPr>
        <w:t xml:space="preserve"> Ғажайып математика,  жапсыру   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Pr="00782650">
        <w:rPr>
          <w:rFonts w:ascii="Times New Roman" w:hAnsi="Times New Roman"/>
          <w:b/>
          <w:sz w:val="28"/>
          <w:szCs w:val="28"/>
          <w:lang w:val="kk-KZ"/>
        </w:rPr>
        <w:t>Бөлімі: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Қарапайым математикалық түсініктерді қалыптастыру. </w:t>
      </w:r>
    </w:p>
    <w:p w:rsidR="00D32289" w:rsidRPr="00782650" w:rsidRDefault="00D32289" w:rsidP="00A7064A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Тақырыбы: 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6A16AC">
        <w:rPr>
          <w:rFonts w:ascii="Times New Roman" w:hAnsi="Times New Roman"/>
          <w:b/>
          <w:i/>
          <w:sz w:val="28"/>
          <w:szCs w:val="28"/>
          <w:lang w:val="kk-KZ" w:eastAsia="ru-RU"/>
        </w:rPr>
        <w:t xml:space="preserve">«Ғажайып математика»  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D32289" w:rsidRPr="00782650" w:rsidRDefault="00D32289" w:rsidP="006A16AC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 w:rsidRPr="00782650">
        <w:rPr>
          <w:rFonts w:ascii="Times New Roman" w:hAnsi="Times New Roman"/>
          <w:b/>
          <w:sz w:val="28"/>
          <w:szCs w:val="28"/>
          <w:lang w:val="kk-KZ"/>
        </w:rPr>
        <w:t>Мақсаты: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2 саны және оған сәйкес 2 цифрымен таныстыру;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82650">
        <w:rPr>
          <w:rFonts w:ascii="Times New Roman" w:hAnsi="Times New Roman"/>
          <w:sz w:val="28"/>
          <w:szCs w:val="28"/>
          <w:lang w:val="kk-KZ"/>
        </w:rPr>
        <w:t>2  цифрының сандар қатарындағы орнын</w:t>
      </w:r>
      <w:r w:rsidRPr="00782650">
        <w:rPr>
          <w:rFonts w:ascii="Times New Roman" w:hAnsi="Times New Roman"/>
          <w:sz w:val="28"/>
          <w:szCs w:val="28"/>
          <w:lang w:val="kk-KZ"/>
        </w:rPr>
        <w:tab/>
        <w:t>анықтау; 2</w:t>
      </w:r>
      <w:r w:rsidRPr="00782650">
        <w:rPr>
          <w:rFonts w:ascii="Times New Roman" w:hAnsi="Times New Roman"/>
          <w:sz w:val="28"/>
          <w:szCs w:val="28"/>
          <w:lang w:val="kk-KZ"/>
        </w:rPr>
        <w:tab/>
        <w:t>цифрын өзге цифрлардың арасынан таба алу қабілетін нығайту; өзіне таныс заттарды көлеміне, ұзындығына қарай</w:t>
      </w:r>
      <w:r w:rsidRPr="00782650">
        <w:rPr>
          <w:rFonts w:ascii="Times New Roman" w:hAnsi="Times New Roman"/>
          <w:sz w:val="28"/>
          <w:szCs w:val="28"/>
          <w:lang w:val="kk-KZ"/>
        </w:rPr>
        <w:tab/>
        <w:t xml:space="preserve"> (ұзын, қысқа) салыстыра алу дағдыларын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82650">
        <w:rPr>
          <w:rFonts w:ascii="Times New Roman" w:hAnsi="Times New Roman"/>
          <w:sz w:val="28"/>
          <w:szCs w:val="28"/>
          <w:lang w:val="kk-KZ"/>
        </w:rPr>
        <w:t>дамыту; геометриялық фигура – сопақша туралы өткенді пысықтау оны өзге фигуралардың арасынан табу.</w:t>
      </w:r>
      <w:r w:rsidRPr="00782650">
        <w:rPr>
          <w:rFonts w:ascii="Times New Roman" w:hAnsi="Times New Roman"/>
          <w:sz w:val="28"/>
          <w:szCs w:val="28"/>
          <w:lang w:val="kk-KZ"/>
        </w:rPr>
        <w:tab/>
      </w:r>
      <w:r w:rsidRPr="00782650">
        <w:rPr>
          <w:rFonts w:ascii="Times New Roman" w:hAnsi="Times New Roman"/>
          <w:sz w:val="28"/>
          <w:szCs w:val="28"/>
          <w:lang w:val="kk-KZ"/>
        </w:rPr>
        <w:tab/>
      </w:r>
      <w:r w:rsidRPr="00782650">
        <w:rPr>
          <w:rFonts w:ascii="Times New Roman" w:hAnsi="Times New Roman"/>
          <w:sz w:val="28"/>
          <w:szCs w:val="28"/>
          <w:lang w:val="kk-KZ"/>
        </w:rPr>
        <w:tab/>
        <w:t xml:space="preserve">                                                         </w:t>
      </w:r>
    </w:p>
    <w:p w:rsidR="00D32289" w:rsidRPr="00782650" w:rsidRDefault="00D32289" w:rsidP="00782650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782650">
        <w:rPr>
          <w:rFonts w:ascii="Times New Roman" w:hAnsi="Times New Roman"/>
          <w:b/>
          <w:sz w:val="28"/>
          <w:szCs w:val="28"/>
          <w:lang w:val="kk-KZ"/>
        </w:rPr>
        <w:t>Әдіс-тәсілдер: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Сұрақ-жауап, ойын, көрнекілік, түсіндіру.</w:t>
      </w:r>
    </w:p>
    <w:p w:rsidR="00D32289" w:rsidRDefault="00D32289" w:rsidP="00782650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782650">
        <w:rPr>
          <w:rFonts w:ascii="Times New Roman" w:hAnsi="Times New Roman"/>
          <w:b/>
          <w:sz w:val="28"/>
          <w:szCs w:val="28"/>
          <w:lang w:val="kk-KZ"/>
        </w:rPr>
        <w:t>Қажетті көрнекіліктер:</w:t>
      </w:r>
      <w:r w:rsidRPr="00782650">
        <w:rPr>
          <w:rFonts w:ascii="Times New Roman" w:hAnsi="Times New Roman"/>
          <w:sz w:val="28"/>
          <w:szCs w:val="28"/>
          <w:lang w:val="kk-KZ"/>
        </w:rPr>
        <w:t xml:space="preserve"> плакат, геометриялық пішіндер, ленталар.</w:t>
      </w:r>
      <w:r w:rsidRPr="00782650">
        <w:rPr>
          <w:rFonts w:ascii="Times New Roman" w:hAnsi="Times New Roman"/>
          <w:sz w:val="28"/>
          <w:szCs w:val="28"/>
          <w:lang w:val="kk-KZ"/>
        </w:rPr>
        <w:tab/>
      </w:r>
    </w:p>
    <w:p w:rsidR="00D32289" w:rsidRPr="00782650" w:rsidRDefault="00D32289" w:rsidP="00782650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782650">
        <w:rPr>
          <w:rFonts w:ascii="Times New Roman" w:hAnsi="Times New Roman"/>
          <w:sz w:val="28"/>
          <w:szCs w:val="28"/>
          <w:lang w:val="kk-KZ"/>
        </w:rPr>
        <w:tab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0"/>
        <w:gridCol w:w="5537"/>
        <w:gridCol w:w="2452"/>
      </w:tblGrid>
      <w:tr w:rsidR="00D32289" w:rsidRPr="00FC442C" w:rsidTr="00FC442C">
        <w:trPr>
          <w:trHeight w:val="2824"/>
        </w:trPr>
        <w:tc>
          <w:tcPr>
            <w:tcW w:w="1900" w:type="dxa"/>
          </w:tcPr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іс-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әрекеті-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нің кезендері</w:t>
            </w:r>
          </w:p>
        </w:tc>
        <w:tc>
          <w:tcPr>
            <w:tcW w:w="5537" w:type="dxa"/>
          </w:tcPr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Педагогтің іс-әрекеті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Шаттық шеңбері: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Күннің көзі ашылған,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Көкке шуақ шашылған.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Құтты қонақ келіпті.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Төрімізге еніпті,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Сәлеметсіздер ме қонақтар. Дұрыс айтасыңдар, балалар бізге алыстан қонақтар келіпті. Сондықтан біз өз білгенімізді көрсетуге тырысайық. 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-Бір жылда неше мезгіл бар? 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-Жыл мезгілдерін атаңдар?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-Қазір жылдық қай мезгілі?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-Күз мезгілінде неше ай бар?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-Күз айларын атаңдар?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-Бір аптада қанша күн бар ?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-Аптан күндерін атайық?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Олай болса бүгін аптаның қай күні?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 Онда қазір біз апта күндеріне арнайы жазылған жеті күн тақпағын айтамыз. (Бір аптада жеті күн бар).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Дүйсенбіде доп ойнадым далада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Сейсенбіде серуен құрдым қалада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Сәрсенбіде сурет салдым сәндетіп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Бейсенбіде би биледім әндетіп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Жұма күні жидек тердім ағаштан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Сенбі күні кино көдім клубтан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Жексенбіде үйде болдым дем алдым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Осылайша өте шықты бір апта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(Музыка ойналады). Есік қағылады, ішке робот пен фиксик (нолик) – кіреді.</w:t>
            </w:r>
          </w:p>
          <w:p w:rsidR="00D32289" w:rsidRPr="00FC442C" w:rsidRDefault="00D32289" w:rsidP="00782650">
            <w:pPr>
              <w:pStyle w:val="a5"/>
              <w:rPr>
                <w:rStyle w:val="a4"/>
                <w:rFonts w:ascii="Times New Roman" w:hAnsi="Times New Roman"/>
                <w:sz w:val="28"/>
                <w:szCs w:val="28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Робот:</w:t>
            </w:r>
            <w:r w:rsidRPr="00FC442C">
              <w:rPr>
                <w:rStyle w:val="a4"/>
                <w:rFonts w:ascii="Times New Roman" w:hAnsi="Times New Roman"/>
                <w:sz w:val="28"/>
                <w:szCs w:val="28"/>
                <w:lang w:val="kk-KZ"/>
              </w:rPr>
              <w:t xml:space="preserve"> Сәлеметсіздер ме</w:t>
            </w:r>
            <w:r w:rsidRPr="00FC442C">
              <w:rPr>
                <w:rStyle w:val="a4"/>
                <w:rFonts w:ascii="Times New Roman" w:hAnsi="Times New Roman"/>
                <w:sz w:val="28"/>
                <w:szCs w:val="28"/>
              </w:rPr>
              <w:t>?</w:t>
            </w:r>
          </w:p>
          <w:p w:rsidR="00D32289" w:rsidRPr="00FC442C" w:rsidRDefault="00D32289" w:rsidP="00782650">
            <w:pPr>
              <w:pStyle w:val="a5"/>
              <w:rPr>
                <w:rStyle w:val="a4"/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Нолик:</w:t>
            </w:r>
            <w:r w:rsidRPr="00FC442C">
              <w:rPr>
                <w:rStyle w:val="a4"/>
                <w:rFonts w:ascii="Times New Roman" w:hAnsi="Times New Roman"/>
                <w:sz w:val="28"/>
                <w:szCs w:val="28"/>
                <w:lang w:val="kk-KZ"/>
              </w:rPr>
              <w:t xml:space="preserve"> Сәлеметсіздер ме.</w:t>
            </w:r>
          </w:p>
          <w:p w:rsidR="00D32289" w:rsidRPr="00FC442C" w:rsidRDefault="00D32289" w:rsidP="00782650">
            <w:pPr>
              <w:pStyle w:val="a5"/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Робот:</w:t>
            </w:r>
            <w:r w:rsidRPr="00FC442C">
              <w:rPr>
                <w:rStyle w:val="a4"/>
                <w:rFonts w:ascii="Times New Roman" w:hAnsi="Times New Roman"/>
                <w:sz w:val="28"/>
                <w:szCs w:val="28"/>
                <w:lang w:val="kk-KZ"/>
              </w:rPr>
              <w:t xml:space="preserve"> Сендерде қонақ бар ма</w:t>
            </w:r>
            <w:r w:rsidRPr="00FC442C">
              <w:rPr>
                <w:rStyle w:val="a4"/>
                <w:rFonts w:ascii="Times New Roman" w:hAnsi="Times New Roman"/>
                <w:sz w:val="28"/>
                <w:szCs w:val="28"/>
              </w:rPr>
              <w:t>?</w:t>
            </w:r>
            <w:r w:rsidRPr="00FC442C">
              <w:rPr>
                <w:rStyle w:val="a4"/>
                <w:rFonts w:ascii="Times New Roman" w:hAnsi="Times New Roman"/>
                <w:sz w:val="28"/>
                <w:szCs w:val="28"/>
                <w:lang w:val="kk-KZ"/>
              </w:rPr>
              <w:t xml:space="preserve"> Бізде сендерге қонаққа келдік.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Нолик:</w:t>
            </w: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 Ия ия.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Робот:</w:t>
            </w: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 Мына Нолик  менің босап тұрған бұрандаларымды бермей тұр.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Нолик:</w:t>
            </w: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 Сен ең бірінші менің тапсырмаларымды орында содан сон сенің бұранданды бұрап беремін.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Робот:</w:t>
            </w: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 Сенің тарсырмаларың қиын. Мен оны мына балалардың көмегінсіз орындай алмаймын. (Басын сипайды)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 Балалар қәне роботтың тапсырмаларын орындауға көмектеміз бе: </w:t>
            </w:r>
            <w:r w:rsidRPr="00FC442C">
              <w:rPr>
                <w:rStyle w:val="a4"/>
                <w:rFonts w:ascii="Times New Roman" w:hAnsi="Times New Roman"/>
                <w:b/>
                <w:sz w:val="28"/>
                <w:szCs w:val="28"/>
                <w:lang w:val="kk-KZ"/>
              </w:rPr>
              <w:t>Робот:</w:t>
            </w: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 Рахмет, балалар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 w:rsidRPr="00FC442C">
              <w:rPr>
                <w:rStyle w:val="a4"/>
                <w:rFonts w:ascii="Times New Roman" w:hAnsi="Times New Roman"/>
                <w:i w:val="0"/>
                <w:sz w:val="28"/>
                <w:szCs w:val="28"/>
                <w:lang w:val="kk-KZ"/>
              </w:rPr>
              <w:t>Тәрбиеші: Сен робот дем алып отыра тұр.</w:t>
            </w:r>
          </w:p>
          <w:p w:rsidR="00D32289" w:rsidRPr="00FC442C" w:rsidRDefault="00D32289" w:rsidP="00FC442C">
            <w:pPr>
              <w:spacing w:after="0" w:line="240" w:lineRule="auto"/>
              <w:rPr>
                <w:rStyle w:val="a4"/>
                <w:rFonts w:ascii="Times New Roman" w:hAnsi="Times New Roman"/>
                <w:b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2452" w:type="dxa"/>
          </w:tcPr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Балалардың  іс-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әрекеті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жұма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7-күн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Балалар жатқа айтады.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Төрт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Күз, қыс көктем, жаз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Күз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Үш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Қыркүйек, қазан, қараша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Жеті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Балалар апта күндерін айтады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Жұма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Иә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-Иә көмектесеміз                   </w:t>
            </w:r>
          </w:p>
        </w:tc>
      </w:tr>
      <w:tr w:rsidR="00D32289" w:rsidRPr="00FC1864" w:rsidTr="00FC442C">
        <w:trPr>
          <w:trHeight w:val="2411"/>
        </w:trPr>
        <w:tc>
          <w:tcPr>
            <w:tcW w:w="1900" w:type="dxa"/>
          </w:tcPr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Екі санына тақпақ айтылады.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Сергіту жаттығуы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Жапсыру екі баладан келіп орындайды</w:t>
            </w: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37" w:type="dxa"/>
          </w:tcPr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Нолик: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Жақсы онда келістім, сендер де көмектесіңдер. Менің бірінші тапсырмам мынадай. Ноликтің бірінші тарсырмасы екі  бірдей смайликті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тап: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Дәптермен жұмыс: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1 тапсырма: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Балалар екі бірдей смайликті тауып оны қоршап сызыңдар.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Жарайсындар балалар. Рахмет бірінші тапсырманы орындауға көмектестіңдер.</w:t>
            </w:r>
          </w:p>
          <w:p w:rsidR="00D32289" w:rsidRPr="00FC442C" w:rsidRDefault="00D32289" w:rsidP="005321D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Балалар мынау не? Дұрыс айтасыңдар мұнда екі бірдей смайлик көрсетілген. 1-2 сандары қойылады.</w:t>
            </w:r>
          </w:p>
          <w:p w:rsidR="00D32289" w:rsidRPr="00FC442C" w:rsidRDefault="00D32289" w:rsidP="005321D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Екі бір санының көршісі.   1-2</w:t>
            </w:r>
          </w:p>
          <w:p w:rsidR="00D32289" w:rsidRPr="00FC442C" w:rsidRDefault="00D32289" w:rsidP="005321D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Басында бар ілмегі,</w:t>
            </w:r>
          </w:p>
          <w:p w:rsidR="00D32289" w:rsidRPr="00FC442C" w:rsidRDefault="00D32289" w:rsidP="005321D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Ортасында тірегі.</w:t>
            </w:r>
          </w:p>
          <w:p w:rsidR="00D32289" w:rsidRPr="00FC442C" w:rsidRDefault="00D32289" w:rsidP="005321D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Толқып қанша жүрсе де,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Тұрады үнемі екінші.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2-тапсырма: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Балалар енді біз екінші тапсырманы орындауға көмектесеміз. Ол тапсырма дәптермен екен. Әр түрлі геометриялық пішіндердің ішінен үш сопақты тауып үш түрлі түспен бояңдар.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Түстері, көлемдері қандай?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Робот, Нолик балаларым шаршаған шығар сергіту сәтін жасап алайық.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Бойды сергек тік ұста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Емін еркін тыныста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Он қолынды соз алға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Қол ұшына қарада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Үшбұрыш  сыз ауада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Сол қол босқа тұрмасын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Шеңбер жасап тыңбасын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Тағы да жарайсыңдар. Өздерің ақылды екенсіңдер. Сопақшаны біледі екенсіндер. Ол неге жатады? Тағы қандай фигураларды білесіңдер?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Біздің  балалардың геометриялық пішіндер туралы білімін көріңізлдер?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Слайд көрсету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Геометриялық пішіндерді көрсету.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Қане көрейік.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Домалақ ешқандай кедергісіз домалайды.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Шаршы, тіктөрбұрыш кедергі бар, ол домаламайды себебі бұрыштары бар.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Робот: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Керемет!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Робот: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Сенің тапсырмаңды орындадық бұрамдамды бұрап берші.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Жоқ енді менің екінші тапсырмам бар.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Робот: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Жарайды айт.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3-тапсырма: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Екі бала берілген ленталарды салыстырады, түстерін атайды, айырмашылықтарын айтады.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Нолик лентаның бірі неліктен тез оралды: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Қане көрейін ленталарды беттестіріп. Қызыл лента жасыл лентаға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қарағанда қысқа екен.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Робот: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Жарайсындар балалар екінші тапсырманы орындауға көмектестіңдер.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Ия, ия өздерің білімді көрінесіңдер.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Балалар тақтадан берілген тапсырмаларды орындайық.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Тәрбиеші: 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Біздің балалар тәулік бөліктері туралы айтып берсін?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Жақсы демалып алсаңдар менің келесі тапсырмамды орындаңдар. Әйтпесе мен роботқа қажет бұрандасын бұрап бермеймін.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 енді  менің менің соңғы тапсырмам топтық жұмыс тақтадағы үлкен қағазға ғажайып геометриялық фигураларды қолдан. 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Тәрбиеші: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Екі баладан тақтаға шықырып тапсырманы орындатады.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Нолик: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Жарайсыңдар балалар өздерің білімді әрі өнерлі екенсіңдер. Мен енді мына роботтың бұрандасын бұрап берейін.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Робот: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Рахмет балалар қандай білімдісіңдер. Сендердің арқаларыңда мен қайта қалпыма келіп, дұрысталып қалдым ғой.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Робот: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Мен енді еркін қозғала аламын. 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Тәрбиеші: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Балалар бүгінгі оқу-іс әрекетімізді қорытындылайық.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1-тапсырма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2-1 санының көршісі.  1-2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2-тапсырма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ленталар өлшедік. Ұзын, қысқа длинный, короткий.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</w:rPr>
              <w:t>3-т</w:t>
            </w: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апсырма</w:t>
            </w:r>
            <w:r w:rsidRPr="00FC442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фигураларды атап айту сопа</w:t>
            </w:r>
            <w:proofErr w:type="gramStart"/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қ-</w:t>
            </w:r>
            <w:proofErr w:type="gramEnd"/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овал, домалақ</w:t>
            </w:r>
            <w:r w:rsidRPr="00FC442C">
              <w:rPr>
                <w:rFonts w:ascii="Times New Roman" w:hAnsi="Times New Roman"/>
                <w:sz w:val="28"/>
                <w:szCs w:val="28"/>
              </w:rPr>
              <w:t>-круг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4-тапсырма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ғажайып бақшада қандай геометриялық фигураларды қолдандық?</w:t>
            </w:r>
          </w:p>
          <w:p w:rsidR="00D32289" w:rsidRPr="00FC442C" w:rsidRDefault="00D32289" w:rsidP="00FC4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Тәрбиеші: </w:t>
            </w: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Балалар бүгінгі біздің оқу іс-әрекетіміз аяқталды. Нолик пен Роботтың сендерге акелген биі бар. Баріміз бірге билейік.</w:t>
            </w:r>
          </w:p>
        </w:tc>
        <w:tc>
          <w:tcPr>
            <w:tcW w:w="2452" w:type="dxa"/>
          </w:tcPr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Тақтада слайд көрсетіледі Фигура.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Үшбұрыш, домалақ, төрт бұрыш, тік төртбұрыш, сопақ.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Слайд фигуралар туралы.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Екі бала шығады.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Жасыл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Қызыл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Өйткені ол ұзын екіншісі қысқа.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Көк, қызыл, сары улкен, кішкентай, кішірек.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Ұзын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Қысқа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Салыстыру: үлкен-кіші, биік аласа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Таңертең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Түс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Кеш</w:t>
            </w: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Түн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Баларға көрсету.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Балаларға саусақ жаттығуын көрсету</w:t>
            </w: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78265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32289" w:rsidRPr="00FC442C" w:rsidRDefault="00D32289" w:rsidP="00FC44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442C">
              <w:rPr>
                <w:rFonts w:ascii="Times New Roman" w:hAnsi="Times New Roman"/>
                <w:sz w:val="28"/>
                <w:szCs w:val="28"/>
                <w:lang w:val="kk-KZ"/>
              </w:rPr>
              <w:t>Үшбұрыш, домалақ, тіктөртбұрыш.</w:t>
            </w:r>
          </w:p>
        </w:tc>
      </w:tr>
    </w:tbl>
    <w:p w:rsidR="00D32289" w:rsidRPr="00C95A28" w:rsidRDefault="00D32289" w:rsidP="00732491">
      <w:pPr>
        <w:tabs>
          <w:tab w:val="left" w:pos="142"/>
        </w:tabs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 w:rsidRPr="00C95A28">
        <w:rPr>
          <w:rFonts w:ascii="Times New Roman" w:hAnsi="Times New Roman"/>
          <w:b/>
          <w:sz w:val="28"/>
          <w:szCs w:val="28"/>
          <w:lang w:val="kk-KZ"/>
        </w:rPr>
        <w:lastRenderedPageBreak/>
        <w:t>Күтілетін нәтиже:</w:t>
      </w:r>
    </w:p>
    <w:p w:rsidR="00D32289" w:rsidRPr="00C95A28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C95A28">
        <w:rPr>
          <w:rFonts w:ascii="Times New Roman" w:hAnsi="Times New Roman"/>
          <w:b/>
          <w:sz w:val="28"/>
          <w:szCs w:val="28"/>
          <w:lang w:val="kk-KZ"/>
        </w:rPr>
        <w:t>Біледі:</w:t>
      </w:r>
      <w:r w:rsidRPr="00C95A28">
        <w:rPr>
          <w:rFonts w:ascii="Times New Roman" w:hAnsi="Times New Roman"/>
          <w:sz w:val="28"/>
          <w:szCs w:val="28"/>
          <w:lang w:val="kk-KZ"/>
        </w:rPr>
        <w:t xml:space="preserve"> түстерді, геометриялық пішіндерді , жыл мезгілдерін, апта күндерін, тәулік бөліктерін</w:t>
      </w:r>
    </w:p>
    <w:p w:rsidR="00D32289" w:rsidRPr="00C95A28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C95A28">
        <w:rPr>
          <w:rFonts w:ascii="Times New Roman" w:hAnsi="Times New Roman"/>
          <w:b/>
          <w:sz w:val="28"/>
          <w:szCs w:val="28"/>
          <w:lang w:val="kk-KZ"/>
        </w:rPr>
        <w:t>Түсінеді: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95A28">
        <w:rPr>
          <w:rFonts w:ascii="Times New Roman" w:hAnsi="Times New Roman"/>
          <w:sz w:val="28"/>
          <w:szCs w:val="28"/>
          <w:lang w:val="kk-KZ"/>
        </w:rPr>
        <w:t xml:space="preserve">2 саны туралы ұғымды, </w:t>
      </w:r>
      <w:r>
        <w:rPr>
          <w:rFonts w:ascii="Times New Roman" w:hAnsi="Times New Roman"/>
          <w:sz w:val="28"/>
          <w:szCs w:val="28"/>
          <w:lang w:val="kk-KZ"/>
        </w:rPr>
        <w:t>заттарды салыстыруды</w:t>
      </w: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C95A28">
        <w:rPr>
          <w:rFonts w:ascii="Times New Roman" w:hAnsi="Times New Roman"/>
          <w:b/>
          <w:sz w:val="28"/>
          <w:szCs w:val="28"/>
          <w:lang w:val="kk-KZ"/>
        </w:rPr>
        <w:t>Қолданады: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95A28">
        <w:rPr>
          <w:rFonts w:ascii="Times New Roman" w:hAnsi="Times New Roman"/>
          <w:sz w:val="28"/>
          <w:szCs w:val="28"/>
          <w:lang w:val="kk-KZ"/>
        </w:rPr>
        <w:t>берілген тапсырмаларды бояу, желіммен жұмыс жасайды.</w:t>
      </w: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Pr="00EF6C35" w:rsidRDefault="00D32289" w:rsidP="00D93E0F">
      <w:pPr>
        <w:pStyle w:val="a5"/>
        <w:rPr>
          <w:rFonts w:ascii="Times New Roman" w:hAnsi="Times New Roman"/>
          <w:color w:val="0070C0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D32289" w:rsidRPr="00C95A28" w:rsidRDefault="00D32289" w:rsidP="00C95A28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sectPr w:rsidR="00D32289" w:rsidRPr="00C95A28" w:rsidSect="00887CD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5E62"/>
    <w:rsid w:val="00061814"/>
    <w:rsid w:val="0008296A"/>
    <w:rsid w:val="000B7B47"/>
    <w:rsid w:val="000E6CC0"/>
    <w:rsid w:val="001E21BF"/>
    <w:rsid w:val="00374185"/>
    <w:rsid w:val="0038549A"/>
    <w:rsid w:val="003A2DA7"/>
    <w:rsid w:val="00405064"/>
    <w:rsid w:val="004612A1"/>
    <w:rsid w:val="00484B48"/>
    <w:rsid w:val="00491119"/>
    <w:rsid w:val="004C4848"/>
    <w:rsid w:val="00524C53"/>
    <w:rsid w:val="005321DA"/>
    <w:rsid w:val="00593E81"/>
    <w:rsid w:val="005A6CFA"/>
    <w:rsid w:val="005B02F9"/>
    <w:rsid w:val="005D0867"/>
    <w:rsid w:val="005F3002"/>
    <w:rsid w:val="0060547E"/>
    <w:rsid w:val="00643F5A"/>
    <w:rsid w:val="006A16AC"/>
    <w:rsid w:val="006E594E"/>
    <w:rsid w:val="006E7883"/>
    <w:rsid w:val="00732491"/>
    <w:rsid w:val="00743033"/>
    <w:rsid w:val="007439DF"/>
    <w:rsid w:val="00782650"/>
    <w:rsid w:val="007F1DBF"/>
    <w:rsid w:val="00822CA5"/>
    <w:rsid w:val="00831916"/>
    <w:rsid w:val="00887CD5"/>
    <w:rsid w:val="008B4D7D"/>
    <w:rsid w:val="008D12B2"/>
    <w:rsid w:val="008E44DB"/>
    <w:rsid w:val="009C7A7D"/>
    <w:rsid w:val="00A17362"/>
    <w:rsid w:val="00A7064A"/>
    <w:rsid w:val="00AC53DF"/>
    <w:rsid w:val="00BC0963"/>
    <w:rsid w:val="00BC6637"/>
    <w:rsid w:val="00BE6C40"/>
    <w:rsid w:val="00C95A28"/>
    <w:rsid w:val="00D32289"/>
    <w:rsid w:val="00D93E0F"/>
    <w:rsid w:val="00D957F6"/>
    <w:rsid w:val="00DF4FC9"/>
    <w:rsid w:val="00E43A71"/>
    <w:rsid w:val="00E85E62"/>
    <w:rsid w:val="00EF6C35"/>
    <w:rsid w:val="00F52D30"/>
    <w:rsid w:val="00FB1AB0"/>
    <w:rsid w:val="00FC1864"/>
    <w:rsid w:val="00FC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F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3E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uiPriority w:val="99"/>
    <w:qFormat/>
    <w:rsid w:val="003A2DA7"/>
    <w:rPr>
      <w:rFonts w:cs="Times New Roman"/>
      <w:i/>
      <w:iCs/>
    </w:rPr>
  </w:style>
  <w:style w:type="paragraph" w:styleId="a5">
    <w:name w:val="No Spacing"/>
    <w:uiPriority w:val="99"/>
    <w:qFormat/>
    <w:rsid w:val="00D957F6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6A1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A1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979</Words>
  <Characters>5584</Characters>
  <Application>Microsoft Office Word</Application>
  <DocSecurity>0</DocSecurity>
  <Lines>46</Lines>
  <Paragraphs>13</Paragraphs>
  <ScaleCrop>false</ScaleCrop>
  <Company>Microsoft</Company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саламат</dc:creator>
  <cp:keywords/>
  <dc:description/>
  <cp:lastModifiedBy>назар марка</cp:lastModifiedBy>
  <cp:revision>18</cp:revision>
  <cp:lastPrinted>2017-02-14T11:20:00Z</cp:lastPrinted>
  <dcterms:created xsi:type="dcterms:W3CDTF">2016-10-09T17:50:00Z</dcterms:created>
  <dcterms:modified xsi:type="dcterms:W3CDTF">2017-02-24T07:51:00Z</dcterms:modified>
</cp:coreProperties>
</file>